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D9" w:rsidRDefault="00A531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u w:val="single"/>
        </w:rPr>
      </w:pPr>
      <w:bookmarkStart w:id="0" w:name="_GoBack"/>
      <w:bookmarkEnd w:id="0"/>
    </w:p>
    <w:tbl>
      <w:tblPr>
        <w:tblStyle w:val="a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4"/>
        <w:gridCol w:w="5205"/>
        <w:gridCol w:w="5205"/>
      </w:tblGrid>
      <w:tr w:rsidR="00A531D9" w:rsidTr="00AA3229">
        <w:trPr>
          <w:trHeight w:val="2256"/>
        </w:trPr>
        <w:tc>
          <w:tcPr>
            <w:tcW w:w="5204" w:type="dxa"/>
          </w:tcPr>
          <w:p w:rsidR="00A531D9" w:rsidRDefault="00DD43E1">
            <w:pPr>
              <w:tabs>
                <w:tab w:val="left" w:pos="163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English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ab/>
            </w:r>
          </w:p>
          <w:p w:rsidR="00A531D9" w:rsidRDefault="00A531D9">
            <w:pPr>
              <w:tabs>
                <w:tab w:val="left" w:pos="163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A531D9" w:rsidRDefault="00DD43E1">
            <w:pPr>
              <w:tabs>
                <w:tab w:val="left" w:pos="163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Look at favourite magazines - talk/write/draw what has been read.</w:t>
            </w:r>
          </w:p>
          <w:p w:rsidR="00A531D9" w:rsidRPr="00AA3229" w:rsidRDefault="00DD43E1">
            <w:pPr>
              <w:tabs>
                <w:tab w:val="left" w:pos="163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Practise alphabet, alphabetical </w:t>
            </w:r>
            <w:proofErr w:type="spellStart"/>
            <w:r>
              <w:rPr>
                <w:rFonts w:ascii="Arial" w:eastAsia="Arial" w:hAnsi="Arial" w:cs="Arial"/>
              </w:rPr>
              <w:t>order</w:t>
            </w:r>
            <w:proofErr w:type="gramStart"/>
            <w:r>
              <w:rPr>
                <w:rFonts w:ascii="Arial" w:eastAsia="Arial" w:hAnsi="Arial" w:cs="Arial"/>
              </w:rPr>
              <w:t>,use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a dictionary.</w:t>
            </w:r>
          </w:p>
          <w:p w:rsidR="00A531D9" w:rsidRDefault="00A531D9">
            <w:pPr>
              <w:tabs>
                <w:tab w:val="left" w:pos="163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A531D9" w:rsidRDefault="00DD43E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Maths</w:t>
            </w:r>
          </w:p>
          <w:p w:rsidR="00A531D9" w:rsidRDefault="00DD43E1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Position and Direction</w:t>
            </w:r>
          </w:p>
          <w:p w:rsidR="00A531D9" w:rsidRDefault="00DD43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Give directions round the house or in the garden, make a treasure hunt.</w:t>
            </w:r>
          </w:p>
          <w:p w:rsidR="00A531D9" w:rsidRDefault="00DD43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Twinkl</w:t>
            </w:r>
            <w:proofErr w:type="spellEnd"/>
            <w:r>
              <w:rPr>
                <w:rFonts w:ascii="Arial" w:eastAsia="Arial" w:hAnsi="Arial" w:cs="Arial"/>
              </w:rPr>
              <w:t xml:space="preserve">: Y1 Position and Direction maths warm up </w:t>
            </w:r>
            <w:proofErr w:type="spellStart"/>
            <w:r>
              <w:rPr>
                <w:rFonts w:ascii="Arial" w:eastAsia="Arial" w:hAnsi="Arial" w:cs="Arial"/>
              </w:rPr>
              <w:t>powerpoint</w:t>
            </w:r>
            <w:proofErr w:type="spellEnd"/>
          </w:p>
          <w:p w:rsidR="00AA3229" w:rsidRDefault="00DD43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Directions in the City)</w:t>
            </w:r>
          </w:p>
          <w:p w:rsidR="00A531D9" w:rsidRPr="00AA3229" w:rsidRDefault="00A531D9" w:rsidP="00AA3229">
            <w:pPr>
              <w:tabs>
                <w:tab w:val="left" w:pos="945"/>
              </w:tabs>
              <w:rPr>
                <w:rFonts w:ascii="Arial" w:eastAsia="Arial" w:hAnsi="Arial" w:cs="Arial"/>
              </w:rPr>
            </w:pPr>
          </w:p>
        </w:tc>
        <w:tc>
          <w:tcPr>
            <w:tcW w:w="5205" w:type="dxa"/>
          </w:tcPr>
          <w:p w:rsidR="00A531D9" w:rsidRDefault="00DD43E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Science</w:t>
            </w:r>
          </w:p>
          <w:p w:rsidR="00A531D9" w:rsidRDefault="00DD43E1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Grouping and classifying materials</w:t>
            </w:r>
          </w:p>
          <w:p w:rsidR="00A531D9" w:rsidRDefault="00DD43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Explore everyday materials - how do they feel? (hard, soft, wet, dry, fluffy, shiny, bendy, prickly, rough, smooth, heavy, light, stretchy)</w:t>
            </w:r>
          </w:p>
          <w:p w:rsidR="00A531D9" w:rsidRDefault="00DD43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common materials</w:t>
            </w:r>
          </w:p>
          <w:p w:rsidR="00A531D9" w:rsidRDefault="00DD43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Twinkl</w:t>
            </w:r>
            <w:proofErr w:type="spellEnd"/>
            <w:r>
              <w:rPr>
                <w:rFonts w:ascii="Arial" w:eastAsia="Arial" w:hAnsi="Arial" w:cs="Arial"/>
              </w:rPr>
              <w:t>: Comparing and Grouping Materials KS1)</w:t>
            </w:r>
          </w:p>
          <w:p w:rsidR="00A531D9" w:rsidRDefault="00DD43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Experiment with floating and sinking objects</w:t>
            </w:r>
          </w:p>
        </w:tc>
      </w:tr>
      <w:tr w:rsidR="00A531D9">
        <w:tc>
          <w:tcPr>
            <w:tcW w:w="5204" w:type="dxa"/>
          </w:tcPr>
          <w:p w:rsidR="00A531D9" w:rsidRDefault="00DD43E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Design Technology</w:t>
            </w:r>
          </w:p>
          <w:p w:rsidR="00A531D9" w:rsidRDefault="00A531D9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A531D9" w:rsidRDefault="00A531D9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A531D9" w:rsidRDefault="00A531D9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A531D9" w:rsidRDefault="00A531D9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A531D9" w:rsidRDefault="00A531D9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A531D9" w:rsidRDefault="00A531D9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A531D9" w:rsidRDefault="00DD43E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History</w:t>
            </w:r>
          </w:p>
        </w:tc>
        <w:tc>
          <w:tcPr>
            <w:tcW w:w="5205" w:type="dxa"/>
          </w:tcPr>
          <w:p w:rsidR="00A531D9" w:rsidRDefault="00DD43E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Geography</w:t>
            </w:r>
          </w:p>
          <w:p w:rsidR="00A531D9" w:rsidRDefault="00DD43E1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What makes the Earth?</w:t>
            </w:r>
          </w:p>
          <w:p w:rsidR="00A531D9" w:rsidRDefault="00DD43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 up a mud kitchen, dig holes, rock painting, make pictures with natural materials from the garden/make potions</w:t>
            </w:r>
          </w:p>
          <w:p w:rsidR="00A531D9" w:rsidRDefault="00DD43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 The Dog who could Dig, by Jonathan Long (YouTube) </w:t>
            </w:r>
          </w:p>
        </w:tc>
      </w:tr>
      <w:tr w:rsidR="00A531D9">
        <w:tc>
          <w:tcPr>
            <w:tcW w:w="15614" w:type="dxa"/>
            <w:gridSpan w:val="3"/>
          </w:tcPr>
          <w:p w:rsidR="00A531D9" w:rsidRDefault="00DD43E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Because school is closed for now, here are some suggested activities you could try at home.  </w:t>
            </w:r>
          </w:p>
          <w:p w:rsidR="00A531D9" w:rsidRDefault="00A531D9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A531D9" w:rsidRDefault="00DD43E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Remember to “Be Safe, Be Kind and Always Try Your Best”</w:t>
            </w:r>
          </w:p>
          <w:p w:rsidR="00A531D9" w:rsidRDefault="00A531D9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A531D9" w:rsidRDefault="00DD43E1">
            <w:pPr>
              <w:jc w:val="center"/>
              <w:rPr>
                <w:rFonts w:ascii="Arial" w:eastAsia="Arial" w:hAnsi="Arial" w:cs="Arial"/>
                <w:b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</w:rPr>
              <w:t>The title of your child’s topic is: ‘What is it made of?’</w:t>
            </w:r>
          </w:p>
        </w:tc>
      </w:tr>
      <w:tr w:rsidR="00A531D9" w:rsidTr="00AA3229">
        <w:trPr>
          <w:trHeight w:val="1416"/>
        </w:trPr>
        <w:tc>
          <w:tcPr>
            <w:tcW w:w="5204" w:type="dxa"/>
          </w:tcPr>
          <w:p w:rsidR="00A531D9" w:rsidRDefault="00DD43E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Art and Design</w:t>
            </w:r>
          </w:p>
          <w:p w:rsidR="00A531D9" w:rsidRDefault="00DD43E1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Junk Sculpture</w:t>
            </w:r>
          </w:p>
          <w:p w:rsidR="00A531D9" w:rsidRDefault="00DD43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Sculpt a monster using junk - decide on colours, materials, body parts.</w:t>
            </w:r>
          </w:p>
          <w:p w:rsidR="00A531D9" w:rsidRPr="00AA3229" w:rsidRDefault="00DD43E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(www.sustainablelearning.com)</w:t>
            </w:r>
          </w:p>
        </w:tc>
        <w:tc>
          <w:tcPr>
            <w:tcW w:w="5205" w:type="dxa"/>
          </w:tcPr>
          <w:p w:rsidR="00A531D9" w:rsidRDefault="00DD43E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Music</w:t>
            </w:r>
          </w:p>
          <w:p w:rsidR="00982A7C" w:rsidRPr="00982A7C" w:rsidRDefault="00982A7C" w:rsidP="00982A7C">
            <w:pPr>
              <w:rPr>
                <w:rFonts w:ascii="Arial" w:eastAsia="Arial" w:hAnsi="Arial" w:cs="Arial"/>
              </w:rPr>
            </w:pPr>
            <w:r w:rsidRPr="00982A7C">
              <w:rPr>
                <w:rFonts w:ascii="Arial" w:eastAsia="Arial" w:hAnsi="Arial" w:cs="Arial"/>
              </w:rPr>
              <w:t xml:space="preserve">Make some musical instruments out of recycled materials </w:t>
            </w:r>
          </w:p>
          <w:p w:rsidR="00982A7C" w:rsidRPr="00982A7C" w:rsidRDefault="00982A7C" w:rsidP="00982A7C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982A7C">
              <w:rPr>
                <w:rFonts w:ascii="Arial" w:eastAsia="Arial" w:hAnsi="Arial" w:cs="Arial"/>
              </w:rPr>
              <w:t>Make up a song about recycling</w:t>
            </w:r>
            <w:r>
              <w:rPr>
                <w:rFonts w:ascii="Arial" w:eastAsia="Arial" w:hAnsi="Arial" w:cs="Arial"/>
              </w:rPr>
              <w:t xml:space="preserve"> – play the tune to your song with your recycled instruments!</w:t>
            </w:r>
          </w:p>
        </w:tc>
        <w:tc>
          <w:tcPr>
            <w:tcW w:w="5205" w:type="dxa"/>
          </w:tcPr>
          <w:p w:rsidR="00A531D9" w:rsidRDefault="00DD43E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Physical Education</w:t>
            </w:r>
          </w:p>
          <w:p w:rsidR="00AA3229" w:rsidRPr="00AA3229" w:rsidRDefault="00AA32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Joe Wick’s morning workout</w:t>
            </w:r>
          </w:p>
        </w:tc>
      </w:tr>
      <w:tr w:rsidR="00A531D9" w:rsidTr="00AA3229">
        <w:trPr>
          <w:trHeight w:val="2531"/>
        </w:trPr>
        <w:tc>
          <w:tcPr>
            <w:tcW w:w="5204" w:type="dxa"/>
          </w:tcPr>
          <w:p w:rsidR="00A531D9" w:rsidRDefault="00DD43E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Computing</w:t>
            </w:r>
          </w:p>
          <w:p w:rsidR="00A531D9" w:rsidRDefault="00DD43E1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Posters</w:t>
            </w:r>
          </w:p>
          <w:p w:rsidR="00A531D9" w:rsidRDefault="00DD43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Look for recycling pictures -make posters to promote reduce, recycle, reuse</w:t>
            </w:r>
          </w:p>
          <w:p w:rsidR="00A531D9" w:rsidRDefault="00A531D9">
            <w:pPr>
              <w:rPr>
                <w:rFonts w:ascii="Arial" w:eastAsia="Arial" w:hAnsi="Arial" w:cs="Arial"/>
                <w:b/>
              </w:rPr>
            </w:pPr>
          </w:p>
          <w:p w:rsidR="00A531D9" w:rsidRDefault="00A531D9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A531D9" w:rsidRDefault="00A531D9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A531D9" w:rsidRDefault="00A531D9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A531D9" w:rsidRDefault="00A531D9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A531D9" w:rsidRDefault="00DD43E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Languages</w:t>
            </w:r>
          </w:p>
        </w:tc>
        <w:tc>
          <w:tcPr>
            <w:tcW w:w="5205" w:type="dxa"/>
          </w:tcPr>
          <w:p w:rsidR="00A531D9" w:rsidRDefault="00DD43E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PSHE</w:t>
            </w:r>
          </w:p>
          <w:p w:rsidR="00A531D9" w:rsidRDefault="00DD43E1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Reduce, Reuse, Recycle</w:t>
            </w:r>
          </w:p>
          <w:p w:rsidR="00A531D9" w:rsidRDefault="00DD43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old newspaper to make papier </w:t>
            </w:r>
            <w:proofErr w:type="spellStart"/>
            <w:r>
              <w:rPr>
                <w:rFonts w:ascii="Arial" w:eastAsia="Arial" w:hAnsi="Arial" w:cs="Arial"/>
              </w:rPr>
              <w:t>mache</w:t>
            </w:r>
            <w:proofErr w:type="spellEnd"/>
            <w:r>
              <w:rPr>
                <w:rFonts w:ascii="Arial" w:eastAsia="Arial" w:hAnsi="Arial" w:cs="Arial"/>
              </w:rPr>
              <w:t xml:space="preserve"> crafts</w:t>
            </w:r>
          </w:p>
          <w:p w:rsidR="00A531D9" w:rsidRDefault="00DD43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Look for recycling symbol on packaging, assist in recycling</w:t>
            </w:r>
          </w:p>
          <w:p w:rsidR="00A531D9" w:rsidRDefault="00DD43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Twinkl</w:t>
            </w:r>
            <w:proofErr w:type="spellEnd"/>
            <w:r>
              <w:rPr>
                <w:rFonts w:ascii="Arial" w:eastAsia="Arial" w:hAnsi="Arial" w:cs="Arial"/>
              </w:rPr>
              <w:t xml:space="preserve">: Eco, Recycling, and Environment) </w:t>
            </w:r>
          </w:p>
          <w:p w:rsidR="00A531D9" w:rsidRDefault="00DD43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Junk Jumble recycling materials game</w:t>
            </w:r>
          </w:p>
          <w:p w:rsidR="00A531D9" w:rsidRDefault="00DD43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Messy Magpie recycling </w:t>
            </w:r>
            <w:proofErr w:type="spellStart"/>
            <w:r>
              <w:rPr>
                <w:rFonts w:ascii="Arial" w:eastAsia="Arial" w:hAnsi="Arial" w:cs="Arial"/>
              </w:rPr>
              <w:t>powerpoint</w:t>
            </w:r>
            <w:proofErr w:type="spellEnd"/>
          </w:p>
          <w:p w:rsidR="00A531D9" w:rsidRDefault="00DD43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Recycling sorting activity (cut and stick)</w:t>
            </w:r>
          </w:p>
          <w:p w:rsidR="00A531D9" w:rsidRDefault="00DD43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Recycling word search</w:t>
            </w:r>
          </w:p>
        </w:tc>
      </w:tr>
    </w:tbl>
    <w:p w:rsidR="00A531D9" w:rsidRDefault="00A531D9">
      <w:pPr>
        <w:rPr>
          <w:color w:val="FF0000"/>
        </w:rPr>
      </w:pPr>
    </w:p>
    <w:sectPr w:rsidR="00A531D9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31D9"/>
    <w:rsid w:val="00982A7C"/>
    <w:rsid w:val="00A531D9"/>
    <w:rsid w:val="00AA3229"/>
    <w:rsid w:val="00BC490F"/>
    <w:rsid w:val="00D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Daley Barber-Allen</dc:creator>
  <cp:lastModifiedBy>scarrigan</cp:lastModifiedBy>
  <cp:revision>2</cp:revision>
  <dcterms:created xsi:type="dcterms:W3CDTF">2020-04-02T14:11:00Z</dcterms:created>
  <dcterms:modified xsi:type="dcterms:W3CDTF">2020-04-02T14:11:00Z</dcterms:modified>
</cp:coreProperties>
</file>